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C302" w14:textId="77777777" w:rsidR="00C46BC9" w:rsidRPr="00C46BC9" w:rsidRDefault="00C46BC9" w:rsidP="00C46B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3EDC13" w14:textId="527AE76B" w:rsidR="00C46BC9" w:rsidRDefault="00C46BC9" w:rsidP="00C46B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fr-FR"/>
        </w:rPr>
        <w:drawing>
          <wp:inline distT="0" distB="0" distL="0" distR="0" wp14:anchorId="1FD429A1" wp14:editId="1A9147C4">
            <wp:extent cx="1836420" cy="103632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DD6FD" w14:textId="77777777" w:rsidR="00C46BC9" w:rsidRPr="00C46BC9" w:rsidRDefault="00C46BC9" w:rsidP="00C46B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8D8F28" w14:textId="77777777" w:rsidR="00C46BC9" w:rsidRPr="00C46BC9" w:rsidRDefault="00C46BC9" w:rsidP="00C46BC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2F5496"/>
          <w:sz w:val="32"/>
          <w:szCs w:val="32"/>
          <w:lang w:eastAsia="fr-FR"/>
        </w:rPr>
        <w:tab/>
      </w:r>
      <w:r w:rsidRPr="00C46BC9">
        <w:rPr>
          <w:rFonts w:ascii="Calibri" w:eastAsia="Times New Roman" w:hAnsi="Calibri" w:cs="Calibri"/>
          <w:b/>
          <w:bCs/>
          <w:color w:val="2F5496"/>
          <w:sz w:val="32"/>
          <w:szCs w:val="32"/>
          <w:u w:val="single"/>
          <w:lang w:eastAsia="fr-FR"/>
        </w:rPr>
        <w:t>Demande de remboursement courses sur route / trails</w:t>
      </w:r>
    </w:p>
    <w:p w14:paraId="1EB9CB99" w14:textId="77777777" w:rsidR="00C46BC9" w:rsidRPr="00C46BC9" w:rsidRDefault="00C46BC9" w:rsidP="00C46BC9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2F5496"/>
          <w:sz w:val="26"/>
          <w:szCs w:val="26"/>
          <w:lang w:eastAsia="fr-FR"/>
        </w:rPr>
        <w:t>Nom ………………………………………………… Prénom …………………………………</w:t>
      </w:r>
      <w:proofErr w:type="gramStart"/>
      <w:r w:rsidRPr="00C46BC9">
        <w:rPr>
          <w:rFonts w:ascii="Calibri" w:eastAsia="Times New Roman" w:hAnsi="Calibri" w:cs="Calibri"/>
          <w:color w:val="2F5496"/>
          <w:sz w:val="26"/>
          <w:szCs w:val="26"/>
          <w:lang w:eastAsia="fr-FR"/>
        </w:rPr>
        <w:t>…….</w:t>
      </w:r>
      <w:proofErr w:type="gramEnd"/>
      <w:r w:rsidRPr="00C46BC9">
        <w:rPr>
          <w:rFonts w:ascii="Calibri" w:eastAsia="Times New Roman" w:hAnsi="Calibri" w:cs="Calibri"/>
          <w:color w:val="2F5496"/>
          <w:sz w:val="26"/>
          <w:szCs w:val="26"/>
          <w:lang w:eastAsia="fr-FR"/>
        </w:rPr>
        <w:t>.</w:t>
      </w:r>
    </w:p>
    <w:p w14:paraId="58C46CCB" w14:textId="77777777" w:rsidR="00C46BC9" w:rsidRDefault="00C46BC9" w:rsidP="00C46BC9">
      <w:pPr>
        <w:spacing w:before="40" w:after="0" w:line="240" w:lineRule="auto"/>
        <w:rPr>
          <w:rFonts w:ascii="Calibri" w:eastAsia="Times New Roman" w:hAnsi="Calibri" w:cs="Calibri"/>
          <w:color w:val="2F5496"/>
          <w:sz w:val="26"/>
          <w:szCs w:val="26"/>
          <w:lang w:eastAsia="fr-FR"/>
        </w:rPr>
      </w:pPr>
      <w:r w:rsidRPr="00C46BC9">
        <w:rPr>
          <w:rFonts w:ascii="Calibri" w:eastAsia="Times New Roman" w:hAnsi="Calibri" w:cs="Calibri"/>
          <w:color w:val="2F5496"/>
          <w:sz w:val="26"/>
          <w:szCs w:val="26"/>
          <w:lang w:eastAsia="fr-FR"/>
        </w:rPr>
        <w:t>Catégorie ………………………………………….</w:t>
      </w:r>
    </w:p>
    <w:p w14:paraId="5B0D2583" w14:textId="77777777" w:rsidR="00C46BC9" w:rsidRPr="00C46BC9" w:rsidRDefault="00C46BC9" w:rsidP="00C46BC9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966"/>
        <w:gridCol w:w="2645"/>
        <w:gridCol w:w="1620"/>
        <w:gridCol w:w="1375"/>
      </w:tblGrid>
      <w:tr w:rsidR="00C46BC9" w:rsidRPr="00C46BC9" w14:paraId="3B10307A" w14:textId="77777777" w:rsidTr="00C46BC9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9B24" w14:textId="77777777" w:rsidR="00C46BC9" w:rsidRPr="00C46BC9" w:rsidRDefault="00C46BC9" w:rsidP="00C4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 de la 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5D11" w14:textId="77777777" w:rsidR="00C46BC9" w:rsidRPr="00C46BC9" w:rsidRDefault="00C46BC9" w:rsidP="00C4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Lieu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165E" w14:textId="77777777" w:rsidR="00C46BC9" w:rsidRPr="00C46BC9" w:rsidRDefault="00C46BC9" w:rsidP="00C4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Type (Route / trail)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DFAC" w14:textId="77777777" w:rsidR="00C46BC9" w:rsidRPr="00C46BC9" w:rsidRDefault="00C46BC9" w:rsidP="00C4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distance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CD48" w14:textId="77777777" w:rsidR="00C46BC9" w:rsidRPr="00C46BC9" w:rsidRDefault="00C46BC9" w:rsidP="00C4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Montant réglé</w:t>
            </w:r>
          </w:p>
        </w:tc>
      </w:tr>
      <w:tr w:rsidR="00C46BC9" w:rsidRPr="00C46BC9" w14:paraId="1C82189F" w14:textId="77777777" w:rsidTr="00C46BC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92C1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FF88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E357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5FC4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AFE7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46BC9" w:rsidRPr="00C46BC9" w14:paraId="3E0C91D7" w14:textId="77777777" w:rsidTr="00C46BC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4E39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0BEF8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F6E6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C858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BC4D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46BC9" w:rsidRPr="00C46BC9" w14:paraId="0F03B1F4" w14:textId="77777777" w:rsidTr="00C46BC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3C3F8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B2EB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D98E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1AEA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6670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46BC9" w:rsidRPr="00C46BC9" w14:paraId="0F4A385E" w14:textId="77777777" w:rsidTr="00C46BC9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9A43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0ADCA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81A18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B9EC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7D36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46BC9" w:rsidRPr="00C46BC9" w14:paraId="6718DBA0" w14:textId="77777777" w:rsidTr="00C46BC9">
        <w:trPr>
          <w:trHeight w:val="70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2705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Montant total demandé – justification des paiements jointe (copie engagement avec montant / copie règlement cb</w:t>
            </w:r>
            <w:proofErr w:type="gramStart"/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..</w:t>
            </w:r>
            <w:proofErr w:type="gramEnd"/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BF7D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46BC9" w:rsidRPr="00C46BC9" w14:paraId="0FEEDFB2" w14:textId="77777777" w:rsidTr="00C46BC9">
        <w:trPr>
          <w:trHeight w:val="54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7254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46B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Montant validé par le bureau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CBE5" w14:textId="77777777" w:rsidR="00C46BC9" w:rsidRPr="00C46BC9" w:rsidRDefault="00C46BC9" w:rsidP="00C4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A08586C" w14:textId="77777777" w:rsidR="00C46BC9" w:rsidRPr="00C46BC9" w:rsidRDefault="00C46BC9" w:rsidP="00C46B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Le demandeur peut demander le remboursement de 4 courses maximum sur présentation des justificatifs et dans la limite de 10 € par course.</w:t>
      </w:r>
    </w:p>
    <w:p w14:paraId="0D35203F" w14:textId="77777777" w:rsidR="00C46BC9" w:rsidRPr="00C46BC9" w:rsidRDefault="00C46BC9" w:rsidP="00C46B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Les courses devront avoir été effectuées en tant que licencié aux carabiniers entre le 1</w:t>
      </w:r>
      <w:r w:rsidRPr="00C46BC9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eastAsia="fr-FR"/>
        </w:rPr>
        <w:t>er</w:t>
      </w:r>
      <w:r w:rsidRPr="00C46BC9">
        <w:rPr>
          <w:rFonts w:ascii="Calibri" w:eastAsia="Times New Roman" w:hAnsi="Calibri" w:cs="Calibri"/>
          <w:color w:val="000000"/>
          <w:lang w:eastAsia="fr-FR"/>
        </w:rPr>
        <w:t xml:space="preserve"> septembre 2021 et le 31 août 2022.</w:t>
      </w:r>
    </w:p>
    <w:p w14:paraId="4A22D1C6" w14:textId="77777777" w:rsidR="00C46BC9" w:rsidRPr="00C46BC9" w:rsidRDefault="00C46BC9" w:rsidP="00C46B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Les demandes de remboursement peuvent être transmises au trésorier jusqu’au 30 septembre 2022, date limite de réception.</w:t>
      </w:r>
    </w:p>
    <w:p w14:paraId="34D67E4F" w14:textId="77777777" w:rsidR="00C46BC9" w:rsidRPr="00C46BC9" w:rsidRDefault="00C46BC9" w:rsidP="00C46B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Le demandeur transmet un RIB avec IBAN afin de pouvoir effectuer le virement sur compte bancaire.</w:t>
      </w:r>
    </w:p>
    <w:p w14:paraId="23B86D53" w14:textId="77777777" w:rsidR="00C46BC9" w:rsidRPr="00C46BC9" w:rsidRDefault="00C46BC9" w:rsidP="00C4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46CDB5" w14:textId="77777777" w:rsidR="00C46BC9" w:rsidRPr="00C46BC9" w:rsidRDefault="00C46BC9" w:rsidP="00C46B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DATE DE RECEPTION DE LA DEMANDE :                 /                            / 2022</w:t>
      </w:r>
    </w:p>
    <w:p w14:paraId="384EA0AD" w14:textId="77777777" w:rsidR="00C46BC9" w:rsidRPr="00C46BC9" w:rsidRDefault="00C46BC9" w:rsidP="00C4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76D381" w14:textId="77777777" w:rsidR="00C46BC9" w:rsidRPr="00C46BC9" w:rsidRDefault="00C46BC9" w:rsidP="00C46B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Visa du Trésorier valant validation de la réception</w:t>
      </w:r>
    </w:p>
    <w:p w14:paraId="589CE0B7" w14:textId="77777777" w:rsidR="00C46BC9" w:rsidRPr="00C46BC9" w:rsidRDefault="00C46BC9" w:rsidP="00C4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65B90E" w14:textId="77777777" w:rsidR="00C46BC9" w:rsidRPr="00C46BC9" w:rsidRDefault="00C46BC9" w:rsidP="00C46B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BC9">
        <w:rPr>
          <w:rFonts w:ascii="Calibri" w:eastAsia="Times New Roman" w:hAnsi="Calibri" w:cs="Calibri"/>
          <w:color w:val="000000"/>
          <w:lang w:eastAsia="fr-FR"/>
        </w:rPr>
        <w:t>Visa du Président valant autorisation de paiement</w:t>
      </w:r>
    </w:p>
    <w:p w14:paraId="381CDBE0" w14:textId="77777777" w:rsidR="00A327ED" w:rsidRDefault="00A327ED"/>
    <w:sectPr w:rsidR="00A3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55"/>
    <w:rsid w:val="002B1F55"/>
    <w:rsid w:val="00A327ED"/>
    <w:rsid w:val="00C4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754C"/>
  <w15:chartTrackingRefBased/>
  <w15:docId w15:val="{E4D39C09-F8C1-4127-AA55-EAC61A3E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C4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thullier</dc:creator>
  <cp:keywords/>
  <dc:description/>
  <cp:lastModifiedBy>Claudine thullier</cp:lastModifiedBy>
  <cp:revision>2</cp:revision>
  <dcterms:created xsi:type="dcterms:W3CDTF">2022-07-20T06:34:00Z</dcterms:created>
  <dcterms:modified xsi:type="dcterms:W3CDTF">2022-07-20T06:34:00Z</dcterms:modified>
</cp:coreProperties>
</file>