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94E6" w14:textId="77777777" w:rsidR="00AC0C2B" w:rsidRDefault="00AC0C2B" w:rsidP="00AC0C2B">
      <w:pPr>
        <w:spacing w:before="240" w:after="0" w:line="240" w:lineRule="auto"/>
        <w:rPr>
          <w:rFonts w:ascii="Calibri" w:eastAsia="Times New Roman" w:hAnsi="Calibri" w:cs="Calibri"/>
          <w:b/>
          <w:bCs/>
          <w:color w:val="2F5496"/>
          <w:sz w:val="32"/>
          <w:szCs w:val="32"/>
          <w:u w:val="single"/>
          <w:lang w:eastAsia="fr-FR"/>
        </w:rPr>
      </w:pPr>
    </w:p>
    <w:p w14:paraId="414E69AF" w14:textId="08E88883" w:rsidR="00AC0C2B" w:rsidRDefault="00AC0C2B" w:rsidP="00AC0C2B">
      <w:pPr>
        <w:spacing w:before="240" w:after="0" w:line="240" w:lineRule="auto"/>
        <w:rPr>
          <w:rFonts w:ascii="Calibri" w:eastAsia="Times New Roman" w:hAnsi="Calibri" w:cs="Calibri"/>
          <w:b/>
          <w:bCs/>
          <w:color w:val="2F5496"/>
          <w:sz w:val="32"/>
          <w:szCs w:val="32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2F5496"/>
          <w:sz w:val="32"/>
          <w:szCs w:val="32"/>
          <w:u w:val="single"/>
          <w:lang w:eastAsia="fr-FR"/>
          <w14:ligatures w14:val="standardContextual"/>
        </w:rPr>
        <w:drawing>
          <wp:inline distT="0" distB="0" distL="0" distR="0" wp14:anchorId="5BC9CA67" wp14:editId="022084BE">
            <wp:extent cx="1386840" cy="1386840"/>
            <wp:effectExtent l="0" t="0" r="3810" b="3810"/>
            <wp:docPr id="1152645936" name="Image 1" descr="Une image contenant texte, Dans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45936" name="Image 1" descr="Une image contenant texte, Danse, logo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0919" w14:textId="1EC55EDC" w:rsidR="00AC0C2B" w:rsidRPr="00C46BC9" w:rsidRDefault="00AC0C2B" w:rsidP="00AC0C2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b/>
          <w:bCs/>
          <w:color w:val="2F5496"/>
          <w:sz w:val="32"/>
          <w:szCs w:val="32"/>
          <w:u w:val="single"/>
          <w:lang w:eastAsia="fr-FR"/>
        </w:rPr>
        <w:t>Demande de remboursement courses sur route / trails</w:t>
      </w:r>
      <w:r>
        <w:rPr>
          <w:rFonts w:ascii="Calibri" w:eastAsia="Times New Roman" w:hAnsi="Calibri" w:cs="Calibri"/>
          <w:b/>
          <w:bCs/>
          <w:color w:val="2F5496"/>
          <w:sz w:val="32"/>
          <w:szCs w:val="32"/>
          <w:u w:val="single"/>
          <w:lang w:eastAsia="fr-FR"/>
        </w:rPr>
        <w:t xml:space="preserve"> 2023</w:t>
      </w:r>
    </w:p>
    <w:p w14:paraId="0F1BF7A0" w14:textId="77777777" w:rsidR="00AC0C2B" w:rsidRPr="00C46BC9" w:rsidRDefault="00AC0C2B" w:rsidP="00AC0C2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Nom ………………………………………………… Prénom …………………………………</w:t>
      </w:r>
      <w:proofErr w:type="gramStart"/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…….</w:t>
      </w:r>
      <w:proofErr w:type="gramEnd"/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.</w:t>
      </w:r>
    </w:p>
    <w:p w14:paraId="3EF76C33" w14:textId="77777777" w:rsidR="00AC0C2B" w:rsidRDefault="00AC0C2B" w:rsidP="00AC0C2B">
      <w:pPr>
        <w:spacing w:before="40" w:after="0" w:line="240" w:lineRule="auto"/>
        <w:rPr>
          <w:rFonts w:ascii="Calibri" w:eastAsia="Times New Roman" w:hAnsi="Calibri" w:cs="Calibri"/>
          <w:color w:val="2F5496"/>
          <w:sz w:val="26"/>
          <w:szCs w:val="26"/>
          <w:lang w:eastAsia="fr-FR"/>
        </w:rPr>
      </w:pPr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Catégorie ………………………………………….</w:t>
      </w:r>
    </w:p>
    <w:p w14:paraId="34FEA769" w14:textId="77777777" w:rsidR="00AC0C2B" w:rsidRPr="00C46BC9" w:rsidRDefault="00AC0C2B" w:rsidP="00AC0C2B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982"/>
        <w:gridCol w:w="2625"/>
        <w:gridCol w:w="1627"/>
        <w:gridCol w:w="1363"/>
      </w:tblGrid>
      <w:tr w:rsidR="00AC0C2B" w:rsidRPr="00C46BC9" w14:paraId="6773B458" w14:textId="77777777" w:rsidTr="001A3A24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3A8B" w14:textId="77777777" w:rsidR="00AC0C2B" w:rsidRPr="00C46BC9" w:rsidRDefault="00AC0C2B" w:rsidP="001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la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A057" w14:textId="77777777" w:rsidR="00AC0C2B" w:rsidRPr="00C46BC9" w:rsidRDefault="00AC0C2B" w:rsidP="001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0C23" w14:textId="77777777" w:rsidR="00AC0C2B" w:rsidRPr="00C46BC9" w:rsidRDefault="00AC0C2B" w:rsidP="001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Type (Route / trail)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6F16" w14:textId="77777777" w:rsidR="00AC0C2B" w:rsidRPr="00C46BC9" w:rsidRDefault="00AC0C2B" w:rsidP="001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distance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66B2" w14:textId="77777777" w:rsidR="00AC0C2B" w:rsidRPr="00C46BC9" w:rsidRDefault="00AC0C2B" w:rsidP="001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réglé</w:t>
            </w:r>
          </w:p>
        </w:tc>
      </w:tr>
      <w:tr w:rsidR="00AC0C2B" w:rsidRPr="00C46BC9" w14:paraId="773D5A7C" w14:textId="77777777" w:rsidTr="001A3A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9392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EB1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104C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FED7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3FAA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21CE9F84" w14:textId="77777777" w:rsidTr="001A3A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4CF3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AA2B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0DAF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D927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7A31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35C0D504" w14:textId="77777777" w:rsidTr="001A3A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4C25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DBF8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793B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B8DC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9409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1262CD99" w14:textId="77777777" w:rsidTr="001A3A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B0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099B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62E3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87BD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3F5E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3C017405" w14:textId="77777777" w:rsidTr="001A3A24">
        <w:trPr>
          <w:trHeight w:val="70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0EE4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total demandé – justification des paiements jointe (copie engagement avec montant / copie règlement cb</w:t>
            </w:r>
            <w:proofErr w:type="gramStart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..</w:t>
            </w:r>
            <w:proofErr w:type="gramEnd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3665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585D159E" w14:textId="77777777" w:rsidTr="001A3A24">
        <w:trPr>
          <w:trHeight w:val="70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171A" w14:textId="77777777" w:rsidR="00AC0C2B" w:rsidRDefault="00AC0C2B" w:rsidP="001A3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Transmettre un RIB par mail à :</w:t>
            </w:r>
          </w:p>
          <w:p w14:paraId="1C05F116" w14:textId="77777777" w:rsidR="00AC0C2B" w:rsidRDefault="00AC0C2B" w:rsidP="001A3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hyperlink r:id="rId5" w:history="1">
              <w:r w:rsidRPr="00053584">
                <w:rPr>
                  <w:rStyle w:val="Lienhypertexte"/>
                  <w:rFonts w:ascii="Calibri" w:eastAsia="Times New Roman" w:hAnsi="Calibri" w:cs="Calibri"/>
                  <w:b/>
                  <w:bCs/>
                  <w:sz w:val="24"/>
                  <w:szCs w:val="24"/>
                  <w:lang w:eastAsia="fr-FR"/>
                </w:rPr>
                <w:t>Bureau.cbm.athletisme@gmail.com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64716919" w14:textId="7643A460" w:rsidR="00AC0C2B" w:rsidRPr="00C46BC9" w:rsidRDefault="00AC0C2B" w:rsidP="001A3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aucun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remboursement en espèces / chèque ou déduction licence 2024)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D213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0C2B" w:rsidRPr="00C46BC9" w14:paraId="61CE7808" w14:textId="77777777" w:rsidTr="001A3A24">
        <w:trPr>
          <w:trHeight w:val="5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A78E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validé par le bureau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ADDB" w14:textId="77777777" w:rsidR="00AC0C2B" w:rsidRPr="00C46BC9" w:rsidRDefault="00AC0C2B" w:rsidP="001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8DFC411" w14:textId="77777777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 demandeur peut demander le remboursement de 4 courses maximum sur présentation des justificatifs et dans la limite de 10 € par course.</w:t>
      </w:r>
    </w:p>
    <w:p w14:paraId="4B718F00" w14:textId="77777777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Les courses devront avoir été effectuées en tant que licencié aux carabiniers entre le 1</w:t>
      </w:r>
      <w:r w:rsidRPr="00C46BC9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er</w:t>
      </w:r>
      <w:r w:rsidRPr="00C46BC9">
        <w:rPr>
          <w:rFonts w:ascii="Calibri" w:eastAsia="Times New Roman" w:hAnsi="Calibri" w:cs="Calibri"/>
          <w:color w:val="000000"/>
          <w:lang w:eastAsia="fr-FR"/>
        </w:rPr>
        <w:t xml:space="preserve"> septembre 202</w:t>
      </w:r>
      <w:r>
        <w:rPr>
          <w:rFonts w:ascii="Calibri" w:eastAsia="Times New Roman" w:hAnsi="Calibri" w:cs="Calibri"/>
          <w:color w:val="000000"/>
          <w:lang w:eastAsia="fr-FR"/>
        </w:rPr>
        <w:t>2</w:t>
      </w:r>
      <w:r w:rsidRPr="00C46BC9">
        <w:rPr>
          <w:rFonts w:ascii="Calibri" w:eastAsia="Times New Roman" w:hAnsi="Calibri" w:cs="Calibri"/>
          <w:color w:val="000000"/>
          <w:lang w:eastAsia="fr-FR"/>
        </w:rPr>
        <w:t xml:space="preserve"> et le 31 août 202</w:t>
      </w:r>
      <w:r>
        <w:rPr>
          <w:rFonts w:ascii="Calibri" w:eastAsia="Times New Roman" w:hAnsi="Calibri" w:cs="Calibri"/>
          <w:color w:val="000000"/>
          <w:lang w:eastAsia="fr-FR"/>
        </w:rPr>
        <w:t>3</w:t>
      </w:r>
      <w:r w:rsidRPr="00C46BC9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E87D022" w14:textId="03DB1833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Les demandes de remboursement peuvent être transmises au trésorier jusqu’au 30 septembre 202</w:t>
      </w:r>
      <w:r>
        <w:rPr>
          <w:rFonts w:ascii="Calibri" w:eastAsia="Times New Roman" w:hAnsi="Calibri" w:cs="Calibri"/>
          <w:color w:val="000000"/>
          <w:lang w:eastAsia="fr-FR"/>
        </w:rPr>
        <w:t>3</w:t>
      </w:r>
      <w:r w:rsidRPr="00C46BC9">
        <w:rPr>
          <w:rFonts w:ascii="Calibri" w:eastAsia="Times New Roman" w:hAnsi="Calibri" w:cs="Calibri"/>
          <w:color w:val="000000"/>
          <w:lang w:eastAsia="fr-FR"/>
        </w:rPr>
        <w:t>, date limite de réception.</w:t>
      </w:r>
    </w:p>
    <w:p w14:paraId="1B48A017" w14:textId="77777777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 demandeur transmet un RIB avec IBAN afin de pouvoir effectuer le virement sur compte bancaire.</w:t>
      </w:r>
    </w:p>
    <w:p w14:paraId="4C324FDF" w14:textId="77777777" w:rsidR="00AC0C2B" w:rsidRPr="00C46BC9" w:rsidRDefault="00AC0C2B" w:rsidP="00AC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2EFCB9" w14:textId="77777777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DATE DE RECEPTION DE LA DEMANDE :                 /                            / 20</w:t>
      </w:r>
      <w:r>
        <w:rPr>
          <w:rFonts w:ascii="Calibri" w:eastAsia="Times New Roman" w:hAnsi="Calibri" w:cs="Calibri"/>
          <w:color w:val="000000"/>
          <w:lang w:eastAsia="fr-FR"/>
        </w:rPr>
        <w:t>23</w:t>
      </w:r>
    </w:p>
    <w:p w14:paraId="42A20F76" w14:textId="77777777" w:rsidR="00AC0C2B" w:rsidRPr="00C46BC9" w:rsidRDefault="00AC0C2B" w:rsidP="00AC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37FBEE" w14:textId="77777777" w:rsidR="00AC0C2B" w:rsidRPr="00C46BC9" w:rsidRDefault="00AC0C2B" w:rsidP="00AC0C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Visa du Trésorier valant validation de la réception</w:t>
      </w:r>
    </w:p>
    <w:p w14:paraId="24C8C00A" w14:textId="77777777" w:rsidR="00AC0C2B" w:rsidRPr="00C46BC9" w:rsidRDefault="00AC0C2B" w:rsidP="00AC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A35068" w14:textId="252514B6" w:rsidR="003B79B4" w:rsidRDefault="00AC0C2B" w:rsidP="00AC0C2B">
      <w:pPr>
        <w:spacing w:line="240" w:lineRule="auto"/>
      </w:pPr>
      <w:r w:rsidRPr="00C46BC9">
        <w:rPr>
          <w:rFonts w:ascii="Calibri" w:eastAsia="Times New Roman" w:hAnsi="Calibri" w:cs="Calibri"/>
          <w:color w:val="000000"/>
          <w:lang w:eastAsia="fr-FR"/>
        </w:rPr>
        <w:t>Visa du Président valant autorisation de paiement</w:t>
      </w:r>
    </w:p>
    <w:sectPr w:rsidR="003B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2B"/>
    <w:rsid w:val="003B79B4"/>
    <w:rsid w:val="00AC0C2B"/>
    <w:rsid w:val="00D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004E"/>
  <w15:chartTrackingRefBased/>
  <w15:docId w15:val="{CEF30FF2-6A71-4AC1-AB95-810C8E1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2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C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eau.cbm.athletis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marchand</dc:creator>
  <cp:keywords/>
  <dc:description/>
  <cp:lastModifiedBy>philippe marchand</cp:lastModifiedBy>
  <cp:revision>1</cp:revision>
  <dcterms:created xsi:type="dcterms:W3CDTF">2023-07-11T07:41:00Z</dcterms:created>
  <dcterms:modified xsi:type="dcterms:W3CDTF">2023-07-11T07:44:00Z</dcterms:modified>
</cp:coreProperties>
</file>